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8B73" w14:textId="77777777" w:rsidR="007E12B7" w:rsidRDefault="007E12B7"/>
    <w:p w14:paraId="2BAD483C" w14:textId="23D88149" w:rsidR="007E12B7" w:rsidRDefault="007E12B7">
      <w:r>
        <w:t xml:space="preserve">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FA2736D" wp14:editId="3C8F6507">
            <wp:extent cx="2552700" cy="504190"/>
            <wp:effectExtent l="0" t="0" r="0" b="0"/>
            <wp:docPr id="517674659" name="Imagem 1" descr="In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íc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81" cy="5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44D0" w14:textId="0C4D3A7B" w:rsidR="007E12B7" w:rsidRDefault="007E12B7" w:rsidP="007E12B7">
      <w:pPr>
        <w:jc w:val="center"/>
      </w:pPr>
      <w:r>
        <w:t>UNIVERSIDADE FEDERAL DA BAHIA</w:t>
      </w:r>
    </w:p>
    <w:p w14:paraId="262CBA3A" w14:textId="77777777" w:rsidR="007E12B7" w:rsidRPr="00CD6AD7" w:rsidRDefault="007E12B7" w:rsidP="007E12B7">
      <w:pPr>
        <w:jc w:val="center"/>
        <w:rPr>
          <w:sz w:val="20"/>
          <w:szCs w:val="20"/>
        </w:rPr>
      </w:pPr>
      <w:r w:rsidRPr="00CD6AD7">
        <w:rPr>
          <w:sz w:val="20"/>
          <w:szCs w:val="20"/>
        </w:rPr>
        <w:t>PRÓ-REITORIA DE AÇÕES AFIRMATIVAS E ASSISTÊNCIA ESTUDANTIL</w:t>
      </w:r>
    </w:p>
    <w:p w14:paraId="67B2B68A" w14:textId="77777777" w:rsidR="007E12B7" w:rsidRDefault="007E12B7" w:rsidP="007E12B7">
      <w:pPr>
        <w:jc w:val="center"/>
      </w:pPr>
    </w:p>
    <w:p w14:paraId="4E11C4D7" w14:textId="77777777" w:rsidR="007E12B7" w:rsidRPr="00C771A1" w:rsidRDefault="007E12B7" w:rsidP="007E12B7">
      <w:pPr>
        <w:jc w:val="center"/>
        <w:rPr>
          <w:b/>
          <w:bCs/>
          <w:sz w:val="36"/>
          <w:szCs w:val="36"/>
        </w:rPr>
      </w:pPr>
      <w:r w:rsidRPr="00C771A1">
        <w:rPr>
          <w:b/>
          <w:bCs/>
          <w:sz w:val="36"/>
          <w:szCs w:val="36"/>
        </w:rPr>
        <w:t>Comunicado 01/2024 Informa sobre CHAMADA 01/2024</w:t>
      </w:r>
    </w:p>
    <w:p w14:paraId="1AB95DD9" w14:textId="77777777" w:rsidR="007E12B7" w:rsidRDefault="007E12B7" w:rsidP="007E12B7">
      <w:pPr>
        <w:jc w:val="center"/>
      </w:pPr>
    </w:p>
    <w:p w14:paraId="54521D54" w14:textId="77777777" w:rsidR="007E12B7" w:rsidRDefault="007E12B7" w:rsidP="007E12B7">
      <w:pPr>
        <w:jc w:val="center"/>
      </w:pPr>
      <w:r>
        <w:t>Prezadas (os) estudantes, antes de iniciar o preenchimento do Formulário Socioeconômico para inscrição na CHAMADA PROAE Nº. 01/2024.1 PARA CADASTRO GERAL DA PROAE DE ESTUDANTES DE GRADUAÇÃO E PÓS-GRADUAÇÃO, orientamos que leia com atenção os documentos de todos os membros familiares descritos na lista de documentos contidas no link https://proae.ufba.br/sites/proae.ufba.br/files/2024_-_1_chamada_-_lista_de_documentos_anexo_1_rev-.pdf</w:t>
      </w:r>
    </w:p>
    <w:p w14:paraId="6D3C1500" w14:textId="77777777" w:rsidR="007E12B7" w:rsidRDefault="007E12B7" w:rsidP="007E12B7">
      <w:pPr>
        <w:jc w:val="center"/>
      </w:pPr>
    </w:p>
    <w:p w14:paraId="34FE9A03" w14:textId="77777777" w:rsidR="007E12B7" w:rsidRPr="00C771A1" w:rsidRDefault="007E12B7" w:rsidP="007E12B7">
      <w:pPr>
        <w:jc w:val="center"/>
        <w:rPr>
          <w:b/>
          <w:bCs/>
        </w:rPr>
      </w:pPr>
      <w:r w:rsidRPr="00C771A1">
        <w:rPr>
          <w:b/>
          <w:bCs/>
        </w:rPr>
        <w:t>IMPORTANTE:</w:t>
      </w:r>
    </w:p>
    <w:p w14:paraId="2667260E" w14:textId="77777777" w:rsidR="007E12B7" w:rsidRDefault="007E12B7" w:rsidP="007E12B7">
      <w:pPr>
        <w:jc w:val="center"/>
      </w:pPr>
      <w:r>
        <w:t>ALÉM DISSO, A (O) ESTUDANTE DEVE GERAR A LISTA PRELIMINAR DE DOCUMENTOS ACESSANDO https://pesquisa.ufba.br/index.php/263942/lang-pt-BR CONFORME AS ORIENTAÇÕES CONTIDAS NO LINK DE INSCRIÇÃO.</w:t>
      </w:r>
    </w:p>
    <w:p w14:paraId="2AFD3CC7" w14:textId="77777777" w:rsidR="007E12B7" w:rsidRDefault="007E12B7" w:rsidP="007E12B7">
      <w:pPr>
        <w:jc w:val="center"/>
      </w:pPr>
    </w:p>
    <w:p w14:paraId="5E2BAD11" w14:textId="2060572E" w:rsidR="007E12B7" w:rsidRDefault="007E12B7" w:rsidP="007E12B7">
      <w:pPr>
        <w:jc w:val="center"/>
      </w:pPr>
      <w:r>
        <w:t>Salvador, 09 de janeiro de 2024</w:t>
      </w:r>
      <w:r>
        <w:t>.</w:t>
      </w:r>
    </w:p>
    <w:p w14:paraId="7E305CAD" w14:textId="77777777" w:rsidR="007E12B7" w:rsidRPr="00CD6AD7" w:rsidRDefault="007E12B7" w:rsidP="007E12B7">
      <w:pPr>
        <w:jc w:val="center"/>
        <w:rPr>
          <w:sz w:val="20"/>
          <w:szCs w:val="20"/>
        </w:rPr>
      </w:pPr>
      <w:r w:rsidRPr="00CD6AD7">
        <w:rPr>
          <w:sz w:val="20"/>
          <w:szCs w:val="20"/>
        </w:rPr>
        <w:t>COORDENAÇÃO DE PROGRAMAS DE ASSISTÊNCIA ESTUDANTIL</w:t>
      </w:r>
    </w:p>
    <w:p w14:paraId="46A9E12D" w14:textId="77777777" w:rsidR="007E12B7" w:rsidRDefault="007E12B7" w:rsidP="007E12B7">
      <w:pPr>
        <w:jc w:val="center"/>
      </w:pPr>
    </w:p>
    <w:sectPr w:rsidR="007E12B7" w:rsidSect="007E12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B7"/>
    <w:rsid w:val="007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3A41"/>
  <w15:chartTrackingRefBased/>
  <w15:docId w15:val="{BB89861A-B0C7-48E8-9C92-AC65C6F3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sonildes.s.a@gmail.com</dc:creator>
  <cp:keywords/>
  <dc:description/>
  <cp:lastModifiedBy>sonildes.s.a@gmail.com</cp:lastModifiedBy>
  <cp:revision>1</cp:revision>
  <dcterms:created xsi:type="dcterms:W3CDTF">2024-01-09T15:45:00Z</dcterms:created>
  <dcterms:modified xsi:type="dcterms:W3CDTF">2024-01-09T15:48:00Z</dcterms:modified>
</cp:coreProperties>
</file>