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bookmarkStart w:id="0" w:name="_GoBack"/>
      <w:bookmarkEnd w:id="0"/>
      <w:r w:rsidRPr="005F0C47">
        <w:rPr>
          <w:rFonts w:asciiTheme="majorHAnsi" w:eastAsia="Times New Roman" w:hAnsiTheme="majorHAnsi" w:cs="Times New Roman"/>
          <w:noProof/>
          <w:lang w:eastAsia="pt-BR"/>
        </w:rPr>
        <w:drawing>
          <wp:inline distT="0" distB="0" distL="0" distR="0" wp14:anchorId="7A94D047" wp14:editId="3A072B9B">
            <wp:extent cx="581025" cy="582478"/>
            <wp:effectExtent l="0" t="0" r="0" b="8255"/>
            <wp:docPr id="1" name="Imagem 1" descr="https://lh4.googleusercontent.com/Swk4dUHYXBeGuetiBAND97x_7IMPBqBOuWBOHgiH6yCwaogTxWQguPrv7EzH5xKhtoNKx77RbhdjKcCuKfaEJoFltviIktuet5TYHZ48FF00XBPCnt_3hhOF39yaE04llyZCxWII3j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wk4dUHYXBeGuetiBAND97x_7IMPBqBOuWBOHgiH6yCwaogTxWQguPrv7EzH5xKhtoNKx77RbhdjKcCuKfaEJoFltviIktuet5TYHZ48FF00XBPCnt_3hhOF39yaE04llyZCxWII3j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81" cy="60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SERVIÇO PÚBLICO FEDERAL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MINISTÉRIO DA EDUCAÇÃO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UNIVERSIDADE FEDERAL DA BAHIA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>Pró Reitoria de Ações Afirmativas e Assistência Estudantil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Coordenação de Ações Afirmativas, Educação e Diversidade</w:t>
      </w: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p w:rsidR="00852CCD" w:rsidRPr="00320F10" w:rsidRDefault="00852CCD" w:rsidP="00852CCD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>FORMULÁRIO DE SUBMISSÃO DO PROJETO</w:t>
      </w:r>
    </w:p>
    <w:p w:rsidR="00852CCD" w:rsidRDefault="00852CCD" w:rsidP="00320F10">
      <w:pPr>
        <w:spacing w:after="0" w:line="240" w:lineRule="auto"/>
        <w:rPr>
          <w:rFonts w:ascii="Segoe UI Symbol" w:eastAsia="Times New Roman" w:hAnsi="Segoe UI Symbol" w:cs="Segoe UI Symbol"/>
          <w:b/>
          <w:bCs/>
          <w:lang w:eastAsia="pt-BR"/>
        </w:rPr>
      </w:pPr>
    </w:p>
    <w:p w:rsidR="00852CCD" w:rsidRPr="00852CCD" w:rsidRDefault="00852CCD" w:rsidP="00852CCD">
      <w:pPr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</w:pPr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Preencher em editor de texto off-line, salvar em arquivo de formato .</w:t>
      </w:r>
      <w:proofErr w:type="spellStart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pdf</w:t>
      </w:r>
      <w:proofErr w:type="spellEnd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 </w:t>
      </w:r>
      <w:r w:rsidR="004D1631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e anexar ao </w:t>
      </w:r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sistema </w:t>
      </w:r>
      <w:proofErr w:type="spellStart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SisPer</w:t>
      </w:r>
      <w:proofErr w:type="spellEnd"/>
    </w:p>
    <w:p w:rsidR="00852CCD" w:rsidRDefault="00852CCD" w:rsidP="00320F10">
      <w:pPr>
        <w:spacing w:after="0" w:line="240" w:lineRule="auto"/>
        <w:rPr>
          <w:rFonts w:ascii="Segoe UI Symbol" w:eastAsia="Times New Roman" w:hAnsi="Segoe UI Symbol" w:cs="Segoe UI Symbol"/>
          <w:b/>
          <w:bCs/>
          <w:lang w:eastAsia="pt-BR"/>
        </w:rPr>
      </w:pPr>
    </w:p>
    <w:p w:rsidR="00320F10" w:rsidRPr="00320F10" w:rsidRDefault="00320F10" w:rsidP="005F0C47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Descrição:</w:t>
      </w: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7"/>
      </w:tblGrid>
      <w:tr w:rsidR="00320F10" w:rsidRPr="00320F10" w:rsidTr="005F0C47">
        <w:trPr>
          <w:trHeight w:val="146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Arial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Relevância p/ formação do(a) bolsista:</w:t>
      </w: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7"/>
      </w:tblGrid>
      <w:tr w:rsidR="00320F10" w:rsidRPr="00320F10" w:rsidTr="005F0C47">
        <w:trPr>
          <w:trHeight w:val="146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Arial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5F0C47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Justificativa p/ o nº de bolsas pleiteadas: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0F10" w:rsidRPr="005F0C47" w:rsidTr="005F0C47">
        <w:trPr>
          <w:trHeight w:val="480"/>
        </w:trPr>
        <w:tc>
          <w:tcPr>
            <w:tcW w:w="8494" w:type="dxa"/>
          </w:tcPr>
          <w:p w:rsidR="00320F10" w:rsidRPr="005F0C47" w:rsidRDefault="00320F10" w:rsidP="00320F10">
            <w:pPr>
              <w:rPr>
                <w:rFonts w:asciiTheme="majorHAnsi" w:eastAsia="Times New Roman" w:hAnsiTheme="majorHAnsi" w:cs="Arial"/>
                <w:lang w:eastAsia="pt-BR"/>
              </w:rPr>
            </w:pPr>
          </w:p>
        </w:tc>
      </w:tr>
    </w:tbl>
    <w:p w:rsid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5F0C47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Resultados esperados: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0F10" w:rsidRPr="005F0C47" w:rsidTr="005F0C47">
        <w:trPr>
          <w:trHeight w:val="438"/>
        </w:trPr>
        <w:tc>
          <w:tcPr>
            <w:tcW w:w="8494" w:type="dxa"/>
          </w:tcPr>
          <w:p w:rsidR="00320F10" w:rsidRPr="005F0C47" w:rsidRDefault="00320F10" w:rsidP="005F0C47">
            <w:pPr>
              <w:rPr>
                <w:rFonts w:asciiTheme="majorHAnsi" w:eastAsia="Times New Roman" w:hAnsiTheme="majorHAnsi" w:cs="Arial"/>
                <w:lang w:eastAsia="pt-BR"/>
              </w:rPr>
            </w:pPr>
          </w:p>
        </w:tc>
      </w:tr>
    </w:tbl>
    <w:p w:rsidR="00320F10" w:rsidRPr="00320F10" w:rsidRDefault="00320F10" w:rsidP="005F0C47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 xml:space="preserve">Cronograma geral do projeto. </w:t>
      </w: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t-BR"/>
        </w:rPr>
      </w:pPr>
      <w:r w:rsidRPr="00320F10">
        <w:rPr>
          <w:rFonts w:asciiTheme="majorHAnsi" w:eastAsia="Times New Roman" w:hAnsiTheme="majorHAnsi" w:cs="Arial"/>
          <w:sz w:val="20"/>
          <w:szCs w:val="20"/>
          <w:lang w:eastAsia="pt-BR"/>
        </w:rPr>
        <w:t>Marque com um X na coluna corre</w:t>
      </w:r>
      <w:r w:rsidR="005F0C47" w:rsidRPr="005F0C47">
        <w:rPr>
          <w:rFonts w:asciiTheme="majorHAnsi" w:eastAsia="Times New Roman" w:hAnsiTheme="majorHAnsi" w:cs="Arial"/>
          <w:sz w:val="20"/>
          <w:szCs w:val="20"/>
          <w:lang w:eastAsia="pt-BR"/>
        </w:rPr>
        <w:t>sponde</w:t>
      </w:r>
      <w:r w:rsidRPr="00320F10">
        <w:rPr>
          <w:rFonts w:asciiTheme="majorHAnsi" w:eastAsia="Times New Roman" w:hAnsiTheme="majorHAnsi" w:cs="Arial"/>
          <w:sz w:val="20"/>
          <w:szCs w:val="20"/>
          <w:lang w:eastAsia="pt-BR"/>
        </w:rPr>
        <w:t> ao mês em que a atividade será realizada. Uma atividade pode ser realizada em mais de um mês. A vigência do projeto será de doze meses, a contar da data de início das atividades do Programa (vide calendário no Edital).  </w:t>
      </w: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tbl>
      <w:tblPr>
        <w:tblW w:w="84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F0C47" w:rsidRPr="00320F10" w:rsidTr="005F0C47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lang w:eastAsia="pt-BR"/>
              </w:rPr>
              <w:t>Atividades / Mês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ind w:left="-15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12</w:t>
            </w:r>
          </w:p>
        </w:tc>
      </w:tr>
      <w:tr w:rsidR="00320F10" w:rsidRPr="00320F10" w:rsidTr="005F0C47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Para inserir mais atividades posicione o cursor dentro da última célula desta tabela e clique na tecla “</w:t>
      </w:r>
      <w:proofErr w:type="spellStart"/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Tab</w:t>
      </w:r>
      <w:proofErr w:type="spellEnd"/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”.  A depender da versão do programa esse passo a passo pode variar um pouco.</w:t>
      </w:r>
    </w:p>
    <w:p w:rsidR="005F0C47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Times New Roman"/>
          <w:lang w:eastAsia="pt-BR"/>
        </w:rPr>
        <w:br/>
      </w:r>
    </w:p>
    <w:p w:rsidR="005F0C47" w:rsidRDefault="005F0C47">
      <w:pPr>
        <w:rPr>
          <w:rFonts w:asciiTheme="majorHAnsi" w:eastAsia="Times New Roman" w:hAnsiTheme="majorHAnsi" w:cs="Times New Roman"/>
          <w:lang w:eastAsia="pt-BR"/>
        </w:rPr>
      </w:pPr>
    </w:p>
    <w:sectPr w:rsidR="005F0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E7778"/>
    <w:multiLevelType w:val="hybridMultilevel"/>
    <w:tmpl w:val="A1585D8A"/>
    <w:lvl w:ilvl="0" w:tplc="FA2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90B8C"/>
    <w:multiLevelType w:val="hybridMultilevel"/>
    <w:tmpl w:val="9230C88E"/>
    <w:lvl w:ilvl="0" w:tplc="C630B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A7"/>
    <w:rsid w:val="001E44D3"/>
    <w:rsid w:val="00320F10"/>
    <w:rsid w:val="0032423C"/>
    <w:rsid w:val="0038521F"/>
    <w:rsid w:val="003D6D03"/>
    <w:rsid w:val="004965A7"/>
    <w:rsid w:val="004B2915"/>
    <w:rsid w:val="004C06B9"/>
    <w:rsid w:val="004D1631"/>
    <w:rsid w:val="00586643"/>
    <w:rsid w:val="005F0C47"/>
    <w:rsid w:val="006D1FCE"/>
    <w:rsid w:val="00753E04"/>
    <w:rsid w:val="00852CCD"/>
    <w:rsid w:val="00896AA9"/>
    <w:rsid w:val="0094310F"/>
    <w:rsid w:val="00A34165"/>
    <w:rsid w:val="00AD14EB"/>
    <w:rsid w:val="00C156D9"/>
    <w:rsid w:val="00CB7673"/>
    <w:rsid w:val="00E172EC"/>
    <w:rsid w:val="00ED44DA"/>
    <w:rsid w:val="00E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351AD-F10F-437D-B624-282B66D2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2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4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51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725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7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54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15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24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606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1846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41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525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31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43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564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03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649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13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20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5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139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624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31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125">
          <w:marLeft w:val="-5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Proae</dc:creator>
  <cp:keywords/>
  <dc:description/>
  <cp:lastModifiedBy>Proae</cp:lastModifiedBy>
  <cp:revision>2</cp:revision>
  <dcterms:created xsi:type="dcterms:W3CDTF">2017-02-09T16:20:00Z</dcterms:created>
  <dcterms:modified xsi:type="dcterms:W3CDTF">2017-02-09T16:20:00Z</dcterms:modified>
</cp:coreProperties>
</file>